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AE" w:rsidRPr="002B16A5" w:rsidRDefault="00F468DE" w:rsidP="002B16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Campi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onato Regionale Campania 3D 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</w:p>
    <w:p w:rsidR="002B16A5" w:rsidRPr="00782826" w:rsidRDefault="00FB5CB9" w:rsidP="00FB5CB9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>Long Bow Over 20 MASCHILE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2B16A5" w:rsidRPr="002B16A5" w:rsidTr="000F69A6">
        <w:tc>
          <w:tcPr>
            <w:tcW w:w="675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F468DE" w:rsidRPr="002B16A5" w:rsidRDefault="00F468DE" w:rsidP="002B16A5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Default="00036322" w:rsidP="00D55AAC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D55AAC" w:rsidRPr="002B16A5" w:rsidRDefault="00036322" w:rsidP="00D55AAC">
            <w:pPr>
              <w:jc w:val="center"/>
            </w:pPr>
            <w:r>
              <w:t>74489</w:t>
            </w:r>
          </w:p>
        </w:tc>
        <w:tc>
          <w:tcPr>
            <w:tcW w:w="3541" w:type="dxa"/>
          </w:tcPr>
          <w:p w:rsidR="00D55AAC" w:rsidRPr="002B16A5" w:rsidRDefault="00036322" w:rsidP="00D55AAC">
            <w:r>
              <w:t>PAONESSA Domenico</w:t>
            </w:r>
          </w:p>
        </w:tc>
        <w:tc>
          <w:tcPr>
            <w:tcW w:w="711" w:type="dxa"/>
          </w:tcPr>
          <w:p w:rsidR="00D55AAC" w:rsidRPr="002B16A5" w:rsidRDefault="0003632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036322" w:rsidP="00D55AAC">
            <w:r>
              <w:t>15080 Arcieri Sanniti</w:t>
            </w:r>
          </w:p>
        </w:tc>
        <w:tc>
          <w:tcPr>
            <w:tcW w:w="851" w:type="dxa"/>
          </w:tcPr>
          <w:p w:rsidR="00D55AAC" w:rsidRPr="00D55AAC" w:rsidRDefault="00036322" w:rsidP="00D55AAC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D55AAC" w:rsidRPr="002B16A5" w:rsidRDefault="00036322" w:rsidP="00D55AAC">
            <w:pPr>
              <w:jc w:val="center"/>
            </w:pPr>
            <w:r>
              <w:t>60119</w:t>
            </w:r>
          </w:p>
        </w:tc>
        <w:tc>
          <w:tcPr>
            <w:tcW w:w="3541" w:type="dxa"/>
          </w:tcPr>
          <w:p w:rsidR="00D55AAC" w:rsidRPr="002B16A5" w:rsidRDefault="00036322" w:rsidP="00D55AAC">
            <w:r>
              <w:t>FONTI Giuseppe</w:t>
            </w:r>
          </w:p>
        </w:tc>
        <w:tc>
          <w:tcPr>
            <w:tcW w:w="711" w:type="dxa"/>
          </w:tcPr>
          <w:p w:rsidR="00D55AAC" w:rsidRPr="002B16A5" w:rsidRDefault="0003632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036322" w:rsidP="00D55AAC">
            <w:r>
              <w:t>15027 Arcieri Normanni Aversa</w:t>
            </w:r>
          </w:p>
        </w:tc>
        <w:tc>
          <w:tcPr>
            <w:tcW w:w="851" w:type="dxa"/>
          </w:tcPr>
          <w:p w:rsidR="00D55AAC" w:rsidRPr="00036322" w:rsidRDefault="00036322" w:rsidP="00D55AAC">
            <w:pPr>
              <w:jc w:val="center"/>
              <w:rPr>
                <w:b/>
              </w:rPr>
            </w:pPr>
            <w:r w:rsidRPr="00036322">
              <w:rPr>
                <w:b/>
              </w:rPr>
              <w:t>C.R.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D55AAC" w:rsidRPr="002B16A5" w:rsidRDefault="00036322" w:rsidP="00D55AAC">
            <w:pPr>
              <w:jc w:val="center"/>
            </w:pPr>
            <w:r>
              <w:t>103194</w:t>
            </w:r>
          </w:p>
        </w:tc>
        <w:tc>
          <w:tcPr>
            <w:tcW w:w="3541" w:type="dxa"/>
          </w:tcPr>
          <w:p w:rsidR="00D55AAC" w:rsidRPr="002B16A5" w:rsidRDefault="00036322" w:rsidP="00D55AAC">
            <w:r>
              <w:t>BALSAMO Alberto</w:t>
            </w:r>
          </w:p>
        </w:tc>
        <w:tc>
          <w:tcPr>
            <w:tcW w:w="711" w:type="dxa"/>
          </w:tcPr>
          <w:p w:rsidR="00D55AAC" w:rsidRPr="002B16A5" w:rsidRDefault="0003632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036322" w:rsidP="00D55AAC">
            <w:r>
              <w:t>15091 Arco Club Capri</w:t>
            </w:r>
          </w:p>
        </w:tc>
        <w:tc>
          <w:tcPr>
            <w:tcW w:w="851" w:type="dxa"/>
          </w:tcPr>
          <w:p w:rsidR="00D55AAC" w:rsidRPr="002B16A5" w:rsidRDefault="00036322" w:rsidP="00D55AAC">
            <w:pPr>
              <w:jc w:val="center"/>
            </w:pPr>
            <w:r>
              <w:t>310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D55AAC" w:rsidRPr="002B16A5" w:rsidRDefault="00036322" w:rsidP="00D55AAC">
            <w:pPr>
              <w:jc w:val="center"/>
            </w:pPr>
            <w:r>
              <w:t>92056</w:t>
            </w:r>
          </w:p>
        </w:tc>
        <w:tc>
          <w:tcPr>
            <w:tcW w:w="3541" w:type="dxa"/>
          </w:tcPr>
          <w:p w:rsidR="00D55AAC" w:rsidRPr="002B16A5" w:rsidRDefault="00036322" w:rsidP="00D55AAC">
            <w:r>
              <w:t>CARDANO Teodorico</w:t>
            </w:r>
          </w:p>
        </w:tc>
        <w:tc>
          <w:tcPr>
            <w:tcW w:w="711" w:type="dxa"/>
          </w:tcPr>
          <w:p w:rsidR="00D55AAC" w:rsidRPr="002B16A5" w:rsidRDefault="0003632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036322" w:rsidP="00D55AAC">
            <w:r>
              <w:t>15099 Arcieri della Stella</w:t>
            </w:r>
          </w:p>
        </w:tc>
        <w:tc>
          <w:tcPr>
            <w:tcW w:w="851" w:type="dxa"/>
          </w:tcPr>
          <w:p w:rsidR="00D55AAC" w:rsidRPr="002B16A5" w:rsidRDefault="00036322" w:rsidP="00D55AAC">
            <w:pPr>
              <w:jc w:val="center"/>
            </w:pPr>
            <w:r>
              <w:t>219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D55AAC" w:rsidRPr="002B16A5" w:rsidRDefault="00036322" w:rsidP="00D55AAC">
            <w:pPr>
              <w:jc w:val="center"/>
            </w:pPr>
            <w:r>
              <w:t>73916</w:t>
            </w:r>
          </w:p>
        </w:tc>
        <w:tc>
          <w:tcPr>
            <w:tcW w:w="3541" w:type="dxa"/>
          </w:tcPr>
          <w:p w:rsidR="00D55AAC" w:rsidRPr="002B16A5" w:rsidRDefault="00036322" w:rsidP="00D55AAC">
            <w:r>
              <w:t>MORANELLI Nicola</w:t>
            </w:r>
          </w:p>
        </w:tc>
        <w:tc>
          <w:tcPr>
            <w:tcW w:w="711" w:type="dxa"/>
          </w:tcPr>
          <w:p w:rsidR="00D55AAC" w:rsidRPr="002B16A5" w:rsidRDefault="0003632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036322" w:rsidP="00D55AAC">
            <w:r>
              <w:t>15064 Arcieri Arechi Salerno</w:t>
            </w:r>
          </w:p>
        </w:tc>
        <w:tc>
          <w:tcPr>
            <w:tcW w:w="851" w:type="dxa"/>
          </w:tcPr>
          <w:p w:rsidR="00D55AAC" w:rsidRPr="002B16A5" w:rsidRDefault="00036322" w:rsidP="00D55AAC">
            <w:pPr>
              <w:jc w:val="center"/>
            </w:pPr>
            <w:r>
              <w:t>211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D55AAC" w:rsidRPr="002B16A5" w:rsidRDefault="00036322" w:rsidP="00D55AAC">
            <w:pPr>
              <w:jc w:val="center"/>
            </w:pPr>
            <w:r>
              <w:t>55215</w:t>
            </w:r>
          </w:p>
        </w:tc>
        <w:tc>
          <w:tcPr>
            <w:tcW w:w="3541" w:type="dxa"/>
          </w:tcPr>
          <w:p w:rsidR="00D55AAC" w:rsidRPr="002B16A5" w:rsidRDefault="00036322" w:rsidP="00D55AAC">
            <w:r>
              <w:t>MONTI Gianpiero</w:t>
            </w:r>
          </w:p>
        </w:tc>
        <w:tc>
          <w:tcPr>
            <w:tcW w:w="711" w:type="dxa"/>
          </w:tcPr>
          <w:p w:rsidR="00D55AAC" w:rsidRPr="002B16A5" w:rsidRDefault="00036322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036322" w:rsidP="00D55AAC">
            <w:r>
              <w:t>15058 Arcieri del Sannio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198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7</w:t>
            </w:r>
          </w:p>
        </w:tc>
        <w:tc>
          <w:tcPr>
            <w:tcW w:w="995" w:type="dxa"/>
          </w:tcPr>
          <w:p w:rsidR="00D55AAC" w:rsidRPr="002B16A5" w:rsidRDefault="00E77CE8" w:rsidP="00D55AAC">
            <w:pPr>
              <w:jc w:val="center"/>
            </w:pPr>
            <w:r>
              <w:t>15237</w:t>
            </w:r>
          </w:p>
        </w:tc>
        <w:tc>
          <w:tcPr>
            <w:tcW w:w="3541" w:type="dxa"/>
          </w:tcPr>
          <w:p w:rsidR="00D55AAC" w:rsidRPr="002B16A5" w:rsidRDefault="00E77CE8" w:rsidP="00D55AAC">
            <w:r>
              <w:t>RISOLI Angelo</w:t>
            </w:r>
          </w:p>
        </w:tc>
        <w:tc>
          <w:tcPr>
            <w:tcW w:w="711" w:type="dxa"/>
          </w:tcPr>
          <w:p w:rsidR="00D55AAC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E77CE8" w:rsidP="00D55AAC">
            <w:r>
              <w:t>15099 Arcieri della Stella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186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D55AAC" w:rsidRPr="002B16A5" w:rsidRDefault="00E77CE8" w:rsidP="00D55AAC">
            <w:pPr>
              <w:jc w:val="center"/>
            </w:pPr>
            <w:r>
              <w:t>61559</w:t>
            </w:r>
          </w:p>
        </w:tc>
        <w:tc>
          <w:tcPr>
            <w:tcW w:w="3541" w:type="dxa"/>
          </w:tcPr>
          <w:p w:rsidR="00D55AAC" w:rsidRPr="002B16A5" w:rsidRDefault="00E77CE8" w:rsidP="00D55AAC">
            <w:r>
              <w:t>ORFITELLI Andrea</w:t>
            </w:r>
          </w:p>
        </w:tc>
        <w:tc>
          <w:tcPr>
            <w:tcW w:w="711" w:type="dxa"/>
          </w:tcPr>
          <w:p w:rsidR="00D55AAC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E77CE8" w:rsidP="00D55AAC">
            <w:r>
              <w:t>15051 Arcieri Primavera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176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036322" w:rsidP="00D55AAC">
            <w:pPr>
              <w:jc w:val="center"/>
            </w:pPr>
            <w:r>
              <w:t>9</w:t>
            </w:r>
          </w:p>
        </w:tc>
        <w:tc>
          <w:tcPr>
            <w:tcW w:w="995" w:type="dxa"/>
          </w:tcPr>
          <w:p w:rsidR="00D55AAC" w:rsidRPr="002B16A5" w:rsidRDefault="00E77CE8" w:rsidP="00D55AAC">
            <w:pPr>
              <w:jc w:val="center"/>
            </w:pPr>
            <w:r>
              <w:t>130558</w:t>
            </w:r>
          </w:p>
        </w:tc>
        <w:tc>
          <w:tcPr>
            <w:tcW w:w="3541" w:type="dxa"/>
          </w:tcPr>
          <w:p w:rsidR="00D55AAC" w:rsidRPr="002B16A5" w:rsidRDefault="00E77CE8" w:rsidP="00D55AAC">
            <w:r>
              <w:t>DIANA Lorenzo</w:t>
            </w:r>
          </w:p>
        </w:tc>
        <w:tc>
          <w:tcPr>
            <w:tcW w:w="711" w:type="dxa"/>
          </w:tcPr>
          <w:p w:rsidR="00D55AAC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E77CE8" w:rsidP="00D55AAC">
            <w:r>
              <w:t>15099 Arcieri della Stella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170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E77CE8" w:rsidP="00D55AAC">
            <w:pPr>
              <w:jc w:val="center"/>
            </w:pPr>
            <w:r>
              <w:t>10</w:t>
            </w:r>
          </w:p>
        </w:tc>
        <w:tc>
          <w:tcPr>
            <w:tcW w:w="995" w:type="dxa"/>
          </w:tcPr>
          <w:p w:rsidR="00D55AAC" w:rsidRPr="002B16A5" w:rsidRDefault="00E77CE8" w:rsidP="00D55AAC">
            <w:pPr>
              <w:jc w:val="center"/>
            </w:pPr>
            <w:r>
              <w:t>48848</w:t>
            </w:r>
          </w:p>
        </w:tc>
        <w:tc>
          <w:tcPr>
            <w:tcW w:w="3541" w:type="dxa"/>
          </w:tcPr>
          <w:p w:rsidR="00D55AAC" w:rsidRPr="002B16A5" w:rsidRDefault="00E77CE8" w:rsidP="00D55AAC">
            <w:r>
              <w:t>CATALDO Franco</w:t>
            </w:r>
          </w:p>
        </w:tc>
        <w:tc>
          <w:tcPr>
            <w:tcW w:w="711" w:type="dxa"/>
          </w:tcPr>
          <w:p w:rsidR="00D55AAC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E77CE8" w:rsidP="00D55AAC">
            <w:r>
              <w:t>15077 Arcieri del Vecchio Castello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155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E77CE8" w:rsidP="00D55AAC">
            <w:pPr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D55AAC" w:rsidRPr="002B16A5" w:rsidRDefault="00E77CE8" w:rsidP="00D55AAC">
            <w:pPr>
              <w:jc w:val="center"/>
            </w:pPr>
            <w:r>
              <w:t>99916</w:t>
            </w:r>
          </w:p>
        </w:tc>
        <w:tc>
          <w:tcPr>
            <w:tcW w:w="3541" w:type="dxa"/>
          </w:tcPr>
          <w:p w:rsidR="00D55AAC" w:rsidRPr="002B16A5" w:rsidRDefault="00E77CE8" w:rsidP="00D55AAC">
            <w:r>
              <w:t>DI COSTANZO Antonio</w:t>
            </w:r>
          </w:p>
        </w:tc>
        <w:tc>
          <w:tcPr>
            <w:tcW w:w="711" w:type="dxa"/>
          </w:tcPr>
          <w:p w:rsidR="00D55AAC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E77CE8" w:rsidP="00D55AAC">
            <w:r>
              <w:t>15051 Arcieri Primavera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145</w:t>
            </w:r>
          </w:p>
        </w:tc>
      </w:tr>
      <w:tr w:rsidR="00D55AAC" w:rsidRPr="002B16A5" w:rsidTr="000F69A6">
        <w:tc>
          <w:tcPr>
            <w:tcW w:w="675" w:type="dxa"/>
          </w:tcPr>
          <w:p w:rsidR="00D55AAC" w:rsidRPr="002B16A5" w:rsidRDefault="00E77CE8" w:rsidP="00D55AAC">
            <w:pPr>
              <w:jc w:val="center"/>
            </w:pPr>
            <w:r>
              <w:t>12</w:t>
            </w:r>
          </w:p>
        </w:tc>
        <w:tc>
          <w:tcPr>
            <w:tcW w:w="995" w:type="dxa"/>
          </w:tcPr>
          <w:p w:rsidR="00D55AAC" w:rsidRPr="002B16A5" w:rsidRDefault="00E77CE8" w:rsidP="00D55AAC">
            <w:pPr>
              <w:jc w:val="center"/>
            </w:pPr>
            <w:r>
              <w:t>94699</w:t>
            </w:r>
          </w:p>
        </w:tc>
        <w:tc>
          <w:tcPr>
            <w:tcW w:w="3541" w:type="dxa"/>
          </w:tcPr>
          <w:p w:rsidR="00D55AAC" w:rsidRPr="002B16A5" w:rsidRDefault="00E77CE8" w:rsidP="00D55AAC">
            <w:r>
              <w:t>BOTTA Luca</w:t>
            </w:r>
          </w:p>
        </w:tc>
        <w:tc>
          <w:tcPr>
            <w:tcW w:w="711" w:type="dxa"/>
          </w:tcPr>
          <w:p w:rsidR="00D55AAC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D55AAC" w:rsidRPr="002B16A5" w:rsidRDefault="00E77CE8" w:rsidP="00D55AAC">
            <w:r>
              <w:t>15099 Arcieri della Stella</w:t>
            </w:r>
          </w:p>
        </w:tc>
        <w:tc>
          <w:tcPr>
            <w:tcW w:w="851" w:type="dxa"/>
          </w:tcPr>
          <w:p w:rsidR="00D55AAC" w:rsidRPr="002B16A5" w:rsidRDefault="00E77CE8" w:rsidP="00D55AAC">
            <w:pPr>
              <w:jc w:val="center"/>
            </w:pPr>
            <w:r>
              <w:t>135</w:t>
            </w:r>
          </w:p>
        </w:tc>
      </w:tr>
      <w:tr w:rsidR="00E77CE8" w:rsidRPr="002B16A5" w:rsidTr="000F69A6">
        <w:tc>
          <w:tcPr>
            <w:tcW w:w="675" w:type="dxa"/>
          </w:tcPr>
          <w:p w:rsidR="00E77CE8" w:rsidRDefault="00E77CE8" w:rsidP="00D55AAC">
            <w:pPr>
              <w:jc w:val="center"/>
            </w:pPr>
            <w:r>
              <w:t>13</w:t>
            </w:r>
          </w:p>
        </w:tc>
        <w:tc>
          <w:tcPr>
            <w:tcW w:w="995" w:type="dxa"/>
          </w:tcPr>
          <w:p w:rsidR="00E77CE8" w:rsidRPr="002B16A5" w:rsidRDefault="00E77CE8" w:rsidP="00D55AAC">
            <w:pPr>
              <w:jc w:val="center"/>
            </w:pPr>
            <w:r>
              <w:t>56123</w:t>
            </w:r>
          </w:p>
        </w:tc>
        <w:tc>
          <w:tcPr>
            <w:tcW w:w="3541" w:type="dxa"/>
          </w:tcPr>
          <w:p w:rsidR="00E77CE8" w:rsidRPr="002B16A5" w:rsidRDefault="00E77CE8" w:rsidP="00D55AAC">
            <w:r>
              <w:t>DE LUCIA Dino</w:t>
            </w:r>
          </w:p>
        </w:tc>
        <w:tc>
          <w:tcPr>
            <w:tcW w:w="711" w:type="dxa"/>
          </w:tcPr>
          <w:p w:rsidR="00E77CE8" w:rsidRPr="002B16A5" w:rsidRDefault="00E77CE8" w:rsidP="00D55AAC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E77CE8" w:rsidRPr="002B16A5" w:rsidRDefault="00E77CE8" w:rsidP="00D55AAC">
            <w:r>
              <w:t>15099 Arcieri della Stella</w:t>
            </w:r>
          </w:p>
        </w:tc>
        <w:tc>
          <w:tcPr>
            <w:tcW w:w="851" w:type="dxa"/>
          </w:tcPr>
          <w:p w:rsidR="00E77CE8" w:rsidRPr="002B16A5" w:rsidRDefault="00E77CE8" w:rsidP="00D55AAC">
            <w:pPr>
              <w:jc w:val="center"/>
            </w:pPr>
            <w:r>
              <w:t>94</w:t>
            </w:r>
          </w:p>
        </w:tc>
      </w:tr>
    </w:tbl>
    <w:p w:rsidR="000D19ED" w:rsidRDefault="000D19ED" w:rsidP="002B16A5">
      <w:pPr>
        <w:spacing w:after="0"/>
      </w:pPr>
    </w:p>
    <w:p w:rsidR="000D157D" w:rsidRDefault="000D157D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82826" w:rsidRPr="002B16A5" w:rsidRDefault="00782826" w:rsidP="007828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Elenco Qualificati Campi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 xml:space="preserve">onato Regionale Campania 3D </w:t>
      </w:r>
      <w:r w:rsidRPr="002B16A5"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</w:p>
    <w:p w:rsidR="00782826" w:rsidRPr="00782826" w:rsidRDefault="00782826" w:rsidP="00782826">
      <w:pPr>
        <w:spacing w:after="0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FB5CB9">
        <w:rPr>
          <w:rFonts w:ascii="Times New Roman" w:hAnsi="Times New Roman" w:cs="Times New Roman"/>
          <w:b/>
          <w:sz w:val="36"/>
          <w:szCs w:val="36"/>
          <w:u w:val="single"/>
        </w:rPr>
        <w:t xml:space="preserve">Arco </w:t>
      </w:r>
      <w:r w:rsidR="009C5547">
        <w:rPr>
          <w:rFonts w:ascii="Times New Roman" w:hAnsi="Times New Roman" w:cs="Times New Roman"/>
          <w:b/>
          <w:sz w:val="36"/>
          <w:szCs w:val="36"/>
          <w:u w:val="single"/>
        </w:rPr>
        <w:t>Long Bow Over 20 FEMMINILE</w:t>
      </w:r>
    </w:p>
    <w:tbl>
      <w:tblPr>
        <w:tblStyle w:val="Grigliatabella"/>
        <w:tblW w:w="0" w:type="auto"/>
        <w:tblLayout w:type="fixed"/>
        <w:tblLook w:val="04A0"/>
      </w:tblPr>
      <w:tblGrid>
        <w:gridCol w:w="675"/>
        <w:gridCol w:w="995"/>
        <w:gridCol w:w="3541"/>
        <w:gridCol w:w="711"/>
        <w:gridCol w:w="3827"/>
        <w:gridCol w:w="851"/>
      </w:tblGrid>
      <w:tr w:rsidR="00782826" w:rsidRPr="002B16A5" w:rsidTr="00692BE6">
        <w:tc>
          <w:tcPr>
            <w:tcW w:w="67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Pos.</w:t>
            </w:r>
          </w:p>
        </w:tc>
        <w:tc>
          <w:tcPr>
            <w:tcW w:w="995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Matr.</w:t>
            </w:r>
          </w:p>
        </w:tc>
        <w:tc>
          <w:tcPr>
            <w:tcW w:w="354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Arciere</w:t>
            </w:r>
          </w:p>
        </w:tc>
        <w:tc>
          <w:tcPr>
            <w:tcW w:w="71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Cl.</w:t>
            </w:r>
          </w:p>
        </w:tc>
        <w:tc>
          <w:tcPr>
            <w:tcW w:w="3827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Società</w:t>
            </w:r>
          </w:p>
        </w:tc>
        <w:tc>
          <w:tcPr>
            <w:tcW w:w="851" w:type="dxa"/>
          </w:tcPr>
          <w:p w:rsidR="00782826" w:rsidRPr="002B16A5" w:rsidRDefault="00782826" w:rsidP="00782826">
            <w:pPr>
              <w:jc w:val="center"/>
              <w:rPr>
                <w:b/>
              </w:rPr>
            </w:pPr>
            <w:r w:rsidRPr="002B16A5">
              <w:rPr>
                <w:b/>
              </w:rPr>
              <w:t>Punt.</w:t>
            </w:r>
          </w:p>
        </w:tc>
      </w:tr>
      <w:tr w:rsidR="00782826" w:rsidRPr="002B16A5" w:rsidTr="00692BE6">
        <w:tc>
          <w:tcPr>
            <w:tcW w:w="675" w:type="dxa"/>
          </w:tcPr>
          <w:p w:rsidR="00782826" w:rsidRPr="002B16A5" w:rsidRDefault="00036322" w:rsidP="00782826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782826" w:rsidRPr="002B16A5" w:rsidRDefault="000D157D" w:rsidP="00782826">
            <w:pPr>
              <w:jc w:val="center"/>
            </w:pPr>
            <w:r>
              <w:t>131666</w:t>
            </w:r>
          </w:p>
        </w:tc>
        <w:tc>
          <w:tcPr>
            <w:tcW w:w="3541" w:type="dxa"/>
          </w:tcPr>
          <w:p w:rsidR="00782826" w:rsidRPr="002B16A5" w:rsidRDefault="00036322" w:rsidP="00782826">
            <w:r>
              <w:t>SHCHUKOVA Tetiana</w:t>
            </w:r>
          </w:p>
        </w:tc>
        <w:tc>
          <w:tcPr>
            <w:tcW w:w="711" w:type="dxa"/>
          </w:tcPr>
          <w:p w:rsidR="00782826" w:rsidRPr="002B16A5" w:rsidRDefault="00036322" w:rsidP="00782826">
            <w:pPr>
              <w:jc w:val="center"/>
            </w:pPr>
            <w:r>
              <w:t>OV</w:t>
            </w:r>
          </w:p>
        </w:tc>
        <w:tc>
          <w:tcPr>
            <w:tcW w:w="3827" w:type="dxa"/>
          </w:tcPr>
          <w:p w:rsidR="00782826" w:rsidRPr="002B16A5" w:rsidRDefault="00036322" w:rsidP="00782826">
            <w:r>
              <w:t>15099 Arcieri della Stella</w:t>
            </w:r>
          </w:p>
        </w:tc>
        <w:tc>
          <w:tcPr>
            <w:tcW w:w="851" w:type="dxa"/>
          </w:tcPr>
          <w:p w:rsidR="00782826" w:rsidRPr="00D55AAC" w:rsidRDefault="00036322" w:rsidP="00782826">
            <w:pPr>
              <w:jc w:val="center"/>
              <w:rPr>
                <w:b/>
              </w:rPr>
            </w:pPr>
            <w:r>
              <w:rPr>
                <w:b/>
              </w:rPr>
              <w:t>C.A.</w:t>
            </w:r>
          </w:p>
        </w:tc>
      </w:tr>
    </w:tbl>
    <w:p w:rsidR="00782826" w:rsidRDefault="00782826" w:rsidP="00782826">
      <w:pPr>
        <w:spacing w:after="0"/>
      </w:pPr>
    </w:p>
    <w:sectPr w:rsidR="00782826" w:rsidSect="002B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468DE"/>
    <w:rsid w:val="00000E13"/>
    <w:rsid w:val="00036322"/>
    <w:rsid w:val="000C6BC7"/>
    <w:rsid w:val="000D157D"/>
    <w:rsid w:val="000D19ED"/>
    <w:rsid w:val="000F69A6"/>
    <w:rsid w:val="00293D53"/>
    <w:rsid w:val="002B16A5"/>
    <w:rsid w:val="00432A2F"/>
    <w:rsid w:val="004A775D"/>
    <w:rsid w:val="00692BE6"/>
    <w:rsid w:val="007072B5"/>
    <w:rsid w:val="0073411F"/>
    <w:rsid w:val="00782826"/>
    <w:rsid w:val="008D20B4"/>
    <w:rsid w:val="00925901"/>
    <w:rsid w:val="00933F2E"/>
    <w:rsid w:val="009C5547"/>
    <w:rsid w:val="00A029B7"/>
    <w:rsid w:val="00BD232C"/>
    <w:rsid w:val="00C402ED"/>
    <w:rsid w:val="00CB75A6"/>
    <w:rsid w:val="00CE7E3E"/>
    <w:rsid w:val="00CF42E5"/>
    <w:rsid w:val="00D55AAC"/>
    <w:rsid w:val="00DD1719"/>
    <w:rsid w:val="00E34E3A"/>
    <w:rsid w:val="00E77CE8"/>
    <w:rsid w:val="00F468DE"/>
    <w:rsid w:val="00F66E85"/>
    <w:rsid w:val="00F903AE"/>
    <w:rsid w:val="00FB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5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Computer</cp:lastModifiedBy>
  <cp:revision>2</cp:revision>
  <dcterms:created xsi:type="dcterms:W3CDTF">2019-05-15T12:56:00Z</dcterms:created>
  <dcterms:modified xsi:type="dcterms:W3CDTF">2019-05-15T12:56:00Z</dcterms:modified>
</cp:coreProperties>
</file>